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75D5">
        <w:rPr>
          <w:rFonts w:ascii="Times New Roman" w:hAnsi="Times New Roman" w:cs="Times New Roman"/>
          <w:sz w:val="24"/>
          <w:szCs w:val="24"/>
        </w:rPr>
        <w:t>Постановление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20 февраля 2014 г. № 127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МОСКВА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D5">
        <w:rPr>
          <w:rFonts w:ascii="Times New Roman" w:hAnsi="Times New Roman" w:cs="Times New Roman"/>
          <w:b/>
          <w:sz w:val="24"/>
          <w:szCs w:val="24"/>
        </w:rPr>
        <w:t>Об утверждении Правил выдачи, приостановления и прекращения действия разрешений (открытых листов) на проведение работ по выявлению и изучению объ</w:t>
      </w:r>
      <w:r>
        <w:rPr>
          <w:rFonts w:ascii="Times New Roman" w:hAnsi="Times New Roman" w:cs="Times New Roman"/>
          <w:b/>
          <w:sz w:val="24"/>
          <w:szCs w:val="24"/>
        </w:rPr>
        <w:t>ектов археологического наследия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45.1 Федерального закона от 25 июня 2002 г. № 73-ФЗ "Об объектах культурного наследия (памятниках истории и культуры) народов Российской Федерации" Правительство Рос</w:t>
      </w:r>
      <w:r>
        <w:rPr>
          <w:rFonts w:ascii="Times New Roman" w:hAnsi="Times New Roman" w:cs="Times New Roman"/>
          <w:sz w:val="24"/>
          <w:szCs w:val="24"/>
        </w:rPr>
        <w:t>сийской Федерации постановляет: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Утвердить прилагаемые Правила выдачи, приостановления и прекращения действия разрешений (открытых листов) на проведение работ по выявлению и изучению объек</w:t>
      </w:r>
      <w:r>
        <w:rPr>
          <w:rFonts w:ascii="Times New Roman" w:hAnsi="Times New Roman" w:cs="Times New Roman"/>
          <w:sz w:val="24"/>
          <w:szCs w:val="24"/>
        </w:rPr>
        <w:t xml:space="preserve">тов археологического наследия.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proofErr w:type="spellStart"/>
      <w:r w:rsidRPr="00E075D5">
        <w:rPr>
          <w:rFonts w:ascii="Times New Roman" w:hAnsi="Times New Roman" w:cs="Times New Roman"/>
          <w:sz w:val="24"/>
          <w:szCs w:val="24"/>
        </w:rPr>
        <w:t>Д.Медведев</w:t>
      </w:r>
      <w:proofErr w:type="spellEnd"/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D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D5">
        <w:rPr>
          <w:rFonts w:ascii="Times New Roman" w:hAnsi="Times New Roman" w:cs="Times New Roman"/>
          <w:b/>
          <w:sz w:val="24"/>
          <w:szCs w:val="24"/>
        </w:rPr>
        <w:t>выдачи, приостановления и прекращения действия разрешений (открытых листов) на проведение работ по выявлению и изучению объ</w:t>
      </w:r>
      <w:r>
        <w:rPr>
          <w:rFonts w:ascii="Times New Roman" w:hAnsi="Times New Roman" w:cs="Times New Roman"/>
          <w:b/>
          <w:sz w:val="24"/>
          <w:szCs w:val="24"/>
        </w:rPr>
        <w:t>ектов археологического наследия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выдачи, приостановления и прекращения действия разрешений (открытых листов) на проведение работ по выявлению и изучению объектов археологического наследия (далее - открытый лист, археологические полевые работы).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2. Открытые листы выдаются Министерством культуры Российской Федерации с учетом заключения федерального государственного бюджетного учреждения "Российская академия наук" (далее - Академия)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о целесообразности проведения археологических полевых работ определенного вида в соответствии с заявленными целями, задачами, объемом их проведения и методами исследования и подтверждают право на проведение одного из следующих видов археологических полевых работ: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археологические разведки;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археологические раскопки;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в) археологические наблюдения.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3. Для получения открытого листа физические лица (далее - заявители) представляют в Министерство культуры Российской Федерации заявление о выдаче открытого листа (далее - заявление) по форме согласно приложению.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4. К заявлению п</w:t>
      </w:r>
      <w:r>
        <w:rPr>
          <w:rFonts w:ascii="Times New Roman" w:hAnsi="Times New Roman" w:cs="Times New Roman"/>
          <w:sz w:val="24"/>
          <w:szCs w:val="24"/>
        </w:rPr>
        <w:t>рилагаются следующие документы: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а) научное обоснование археологических полевых работ, определяющее цели, задачи, объем их пр</w:t>
      </w:r>
      <w:r>
        <w:rPr>
          <w:rFonts w:ascii="Times New Roman" w:hAnsi="Times New Roman" w:cs="Times New Roman"/>
          <w:sz w:val="24"/>
          <w:szCs w:val="24"/>
        </w:rPr>
        <w:t>оведения и методы исследования;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б) ходатайство юридического лица, уставными целями деятельности которого является проведение археологических полевых работ, и (или) осуществление связанных с ними научных исследований, и (или) выявление и собирание музейных предметов и музейных коллекций,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и (или) подготовка кадров высшей квалификации по соответствующей специальности (далее - работодатель), с которым заявитель состоит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в трудовых отношениях, о выдаче заявителю открытого лис</w:t>
      </w:r>
      <w:r>
        <w:rPr>
          <w:rFonts w:ascii="Times New Roman" w:hAnsi="Times New Roman" w:cs="Times New Roman"/>
          <w:sz w:val="24"/>
          <w:szCs w:val="24"/>
        </w:rPr>
        <w:t>та;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в) копии учредительных документов работодателя</w:t>
      </w:r>
      <w:r>
        <w:rPr>
          <w:rFonts w:ascii="Times New Roman" w:hAnsi="Times New Roman" w:cs="Times New Roman"/>
          <w:sz w:val="24"/>
          <w:szCs w:val="24"/>
        </w:rPr>
        <w:t>, заверенные его руководителем;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г) копия документа, удостоверяющего личность г</w:t>
      </w:r>
      <w:r>
        <w:rPr>
          <w:rFonts w:ascii="Times New Roman" w:hAnsi="Times New Roman" w:cs="Times New Roman"/>
          <w:sz w:val="24"/>
          <w:szCs w:val="24"/>
        </w:rPr>
        <w:t>ражданина Российской Федерации;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д) копии документов, подтверждающих наличие у заявителя высшего образования (</w:t>
      </w:r>
      <w:proofErr w:type="spellStart"/>
      <w:r w:rsidRPr="00E075D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E07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5D5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E075D5">
        <w:rPr>
          <w:rFonts w:ascii="Times New Roman" w:hAnsi="Times New Roman" w:cs="Times New Roman"/>
          <w:sz w:val="24"/>
          <w:szCs w:val="24"/>
        </w:rPr>
        <w:t xml:space="preserve">, магистратура)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по специальностям "история", "музейное дело и охрана памятников" или послевузовского профессионального образования в аспирантуре (подготовка кадров высшей квалификации по программам подготовки научно-педагогических кадров в аспирантуре) по указанным специальностям, а также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"археология";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е) сведения о ранее выда</w:t>
      </w:r>
      <w:r>
        <w:rPr>
          <w:rFonts w:ascii="Times New Roman" w:hAnsi="Times New Roman" w:cs="Times New Roman"/>
          <w:sz w:val="24"/>
          <w:szCs w:val="24"/>
        </w:rPr>
        <w:t>нных заявителю открытых листах;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ж) справка, подтверждающая принятие Академией научных отчетов о проведении заявителем археологических полевых работ на основании ранее выданных открытых листов, а в случае получения открытого листа впервые - справка Академии, подтверждающая непосредственное участие заявителя в проведении археологических полевых работ в составе археологической экспедиции, а также в подготовке научного отчета;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lastRenderedPageBreak/>
        <w:t>з) сведения о заказчике археологических полевых работ, которые намерен проводить заявитель на основании открытого листа (</w:t>
      </w:r>
      <w:proofErr w:type="gramStart"/>
      <w:r w:rsidRPr="00E075D5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и краткое наименование организации, место нахождения и фактический адрес организации, телефон или в случае, если заказчик является физическим лицом, его фамилия, имя и (при наличии) отчество, данные документа, удос</w:t>
      </w:r>
      <w:r>
        <w:rPr>
          <w:rFonts w:ascii="Times New Roman" w:hAnsi="Times New Roman" w:cs="Times New Roman"/>
          <w:sz w:val="24"/>
          <w:szCs w:val="24"/>
        </w:rPr>
        <w:t>товеряющего личность, телефон);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и) копии документов, обосновывающих проведение археологических полевых работ: плана работ работодателя, проводящего плановые научно-исследовательские работы, договора (оферты) о проведении спасательных археологических полевых работ, которые намерен проводить заявитель на основании открытого листа.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5. Заявитель помимо документов, указанных в пункте 4 настоящих Правил, вправе по собственной инициативе представить копию документа, подтверждающего факт внесения в Единый государственный реестр юридических лиц записи о работодателе, зав</w:t>
      </w:r>
      <w:r>
        <w:rPr>
          <w:rFonts w:ascii="Times New Roman" w:hAnsi="Times New Roman" w:cs="Times New Roman"/>
          <w:sz w:val="24"/>
          <w:szCs w:val="24"/>
        </w:rPr>
        <w:t xml:space="preserve">еренную его руководителем, </w:t>
      </w:r>
      <w:r w:rsidRPr="00E075D5">
        <w:rPr>
          <w:rFonts w:ascii="Times New Roman" w:hAnsi="Times New Roman" w:cs="Times New Roman"/>
          <w:sz w:val="24"/>
          <w:szCs w:val="24"/>
        </w:rPr>
        <w:t>а также сведения об основном государственном регистрационном номере заказчика археологических полевых работ.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В случае отсутствия копии такого документа и указанных сведений Министерство культуры Российской Федерации запрашивает их самостоятельно в рамках межведомственного информационного взаимодействия.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6. Министерство культуры Российской Федерации не вправе требовать от заявителя представления документов, не предусмотренных настоящими Правилами.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7. В случае если в Министерство культуры Российской Федерации одновременно обращаются 2 и более заявителя, которые являются работниками одного работодателя, они могут направить или представить документы, указанные в подпункте "в" пункта 4 и пункте 5 настоящих Правил, в одном экземпляре.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5D5">
        <w:rPr>
          <w:rFonts w:ascii="Times New Roman" w:hAnsi="Times New Roman" w:cs="Times New Roman"/>
          <w:sz w:val="24"/>
          <w:szCs w:val="24"/>
        </w:rPr>
        <w:t>В случае если археологические полевые работы намерены совместно проводить 2 и более заявителя, но на основании одного договора (оферты), указанного в подпункте "и" пункта 4 настоящих Правил, то при одновременном направлении или представлении ими заявлений они могут направить или представить в Министерство культуры Российской Федерации документы и сведения, указанные в подпунктах "з" и "и" пункта 4 и пункте 5 настоящих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 xml:space="preserve"> Правил, в одном экземпляре.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lastRenderedPageBreak/>
        <w:t>8. Министерство культуры Российской Федерации при поступлении заявления и прилагаемых к нему в соответствии с настоящими Правилами документов (далее - документы) проводит проверку их соответствия требованиям, установленным нас</w:t>
      </w:r>
      <w:r>
        <w:rPr>
          <w:rFonts w:ascii="Times New Roman" w:hAnsi="Times New Roman" w:cs="Times New Roman"/>
          <w:sz w:val="24"/>
          <w:szCs w:val="24"/>
        </w:rPr>
        <w:t xml:space="preserve">тоящими Правилами, в том числе </w:t>
      </w:r>
      <w:r w:rsidRPr="00E075D5">
        <w:rPr>
          <w:rFonts w:ascii="Times New Roman" w:hAnsi="Times New Roman" w:cs="Times New Roman"/>
          <w:sz w:val="24"/>
          <w:szCs w:val="24"/>
        </w:rPr>
        <w:t>в рамках межведомственного информационного взаимодействия.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В случае выявления несоответствия заявления или документов требованиям, установленным пунктами 3 - 5 настоящих Правил, заявление и документы в течение 7 рабочих дней со дня их регистрации в Министерстве культуры Российской Федерации возвращаются почтовым отправлением или вручаются заявителю с уведомлением (в письменной форме) о причине возврата.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В случае устранения причин несоответствия заявления или документов указанным требованиям заявитель имеет право повторно представить в Министерство культуры </w:t>
      </w:r>
      <w:r>
        <w:rPr>
          <w:rFonts w:ascii="Times New Roman" w:hAnsi="Times New Roman" w:cs="Times New Roman"/>
          <w:sz w:val="24"/>
          <w:szCs w:val="24"/>
        </w:rPr>
        <w:t>Российской Федерации заявление</w:t>
      </w:r>
      <w:r w:rsidRPr="00E075D5">
        <w:rPr>
          <w:rFonts w:ascii="Times New Roman" w:hAnsi="Times New Roman" w:cs="Times New Roman"/>
          <w:sz w:val="24"/>
          <w:szCs w:val="24"/>
        </w:rPr>
        <w:t xml:space="preserve"> и документы в соответствии с пунктами 3 - 5 настоящих Правил.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9. После принятия заявления и документов Министерство культуры Российск</w:t>
      </w:r>
      <w:r>
        <w:rPr>
          <w:rFonts w:ascii="Times New Roman" w:hAnsi="Times New Roman" w:cs="Times New Roman"/>
          <w:sz w:val="24"/>
          <w:szCs w:val="24"/>
        </w:rPr>
        <w:t>ой Федерации проводит проверку: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а) полноты и достоверности сведений о заявителе, содержащихся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в заявлении и документах;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б) соответствия документов, обосновывающих проведение археологических полевых работ, законодательству Российской Федерации.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10. В целях проведения проверок, указанных в </w:t>
      </w:r>
      <w:r>
        <w:rPr>
          <w:rFonts w:ascii="Times New Roman" w:hAnsi="Times New Roman" w:cs="Times New Roman"/>
          <w:sz w:val="24"/>
          <w:szCs w:val="24"/>
        </w:rPr>
        <w:t>пунктах 8 и 9 настоящих Правил: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а) Министерство культуры Российской Федерации вправе запрашивать у Академии копии ранее составленных заявителем отчетов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о проведении археологических полевых работ либо заключения о полноте и объеме проведения археологических полевых работ, подготовленные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на основе изучения отчетов о проведении археологических полевы</w:t>
      </w:r>
      <w:r>
        <w:rPr>
          <w:rFonts w:ascii="Times New Roman" w:hAnsi="Times New Roman" w:cs="Times New Roman"/>
          <w:sz w:val="24"/>
          <w:szCs w:val="24"/>
        </w:rPr>
        <w:t>х работ и полевой документации.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б) Министерство культуры Российской Федерации в течение 7 рабочих дней со дня регистрации в Министерстве заявления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и документов направляет в Академию копии заявления и документов для подготовки заключения о целесообразности проведения археологических полевых работ </w:t>
      </w:r>
      <w:r w:rsidRPr="00E075D5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определенного вида в соответствии с заявленными целями, задачами, объемом их проведения и методами исследования (далее - заключение Академии).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11. Академия в рамках своей компетенции проводит проверку соответствия документов порядку проведения археологических полевых работ, методам исследований, требованиям к профессиональным знаниям и навыкам исследователя и в течение 10 рабочих дней со дня их регистрации в Академии </w:t>
      </w:r>
      <w:r>
        <w:rPr>
          <w:rFonts w:ascii="Times New Roman" w:hAnsi="Times New Roman" w:cs="Times New Roman"/>
          <w:sz w:val="24"/>
          <w:szCs w:val="24"/>
        </w:rPr>
        <w:t xml:space="preserve">направляет заключение Академии </w:t>
      </w:r>
      <w:r w:rsidRPr="00E075D5">
        <w:rPr>
          <w:rFonts w:ascii="Times New Roman" w:hAnsi="Times New Roman" w:cs="Times New Roman"/>
          <w:sz w:val="24"/>
          <w:szCs w:val="24"/>
        </w:rPr>
        <w:t>в Министерство культуры Российской Федерации.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Министерство культуры Российской Федерации приобщает заключение Академии к комплекту документов, представленных заявителем в Министерство культуры Российской Федерации, для принятия решения о выдаче либо об отказе в выдаче заявителю открытого листа.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12. Министерство культуры Российской Федерации на основании результатов проверок, указанных в пунктах 8 и 9 настоящих Правил,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5D5">
        <w:rPr>
          <w:rFonts w:ascii="Times New Roman" w:hAnsi="Times New Roman" w:cs="Times New Roman"/>
          <w:sz w:val="24"/>
          <w:szCs w:val="24"/>
        </w:rPr>
        <w:t>и с учетом заключения Академии в тече</w:t>
      </w:r>
      <w:r>
        <w:rPr>
          <w:rFonts w:ascii="Times New Roman" w:hAnsi="Times New Roman" w:cs="Times New Roman"/>
          <w:sz w:val="24"/>
          <w:szCs w:val="24"/>
        </w:rPr>
        <w:t xml:space="preserve">ние 30 дней со дня регистрации </w:t>
      </w:r>
      <w:r w:rsidRPr="00E075D5">
        <w:rPr>
          <w:rFonts w:ascii="Times New Roman" w:hAnsi="Times New Roman" w:cs="Times New Roman"/>
          <w:sz w:val="24"/>
          <w:szCs w:val="24"/>
        </w:rPr>
        <w:t xml:space="preserve"> в Министерстве культуры Российской Федерации заявления и документов принимает решение о выдаче или об отказе в выдаче заявителю открытого листа.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Решение о выдаче открытого листа оформляется приказом Министерства культуры Российской Федерации.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13. Основанием для отказа заявителю в в</w:t>
      </w:r>
      <w:r>
        <w:rPr>
          <w:rFonts w:ascii="Times New Roman" w:hAnsi="Times New Roman" w:cs="Times New Roman"/>
          <w:sz w:val="24"/>
          <w:szCs w:val="24"/>
        </w:rPr>
        <w:t>ыдаче открытого листа является: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а) выявление в заявлении или документах непол</w:t>
      </w:r>
      <w:r>
        <w:rPr>
          <w:rFonts w:ascii="Times New Roman" w:hAnsi="Times New Roman" w:cs="Times New Roman"/>
          <w:sz w:val="24"/>
          <w:szCs w:val="24"/>
        </w:rPr>
        <w:t>ных или недостоверных сведений;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б) несоответствие документов требованиям настоящих Правил;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в) наличие отри</w:t>
      </w:r>
      <w:r>
        <w:rPr>
          <w:rFonts w:ascii="Times New Roman" w:hAnsi="Times New Roman" w:cs="Times New Roman"/>
          <w:sz w:val="24"/>
          <w:szCs w:val="24"/>
        </w:rPr>
        <w:t>цательного заключения Академии;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5D5">
        <w:rPr>
          <w:rFonts w:ascii="Times New Roman" w:hAnsi="Times New Roman" w:cs="Times New Roman"/>
          <w:sz w:val="24"/>
          <w:szCs w:val="24"/>
        </w:rPr>
        <w:t>г) письменное обращение федеральных органов исполнительной власти, органов законодательной и судебной власти Российской Федерации или субъектов Российской Федерации в Министерство культуры Российской Федерации о невыполнении заявителем либо работодателем законного предписания органа (должностного лица), осуществляющего государственный контроль в области сохранения, использования, популяризации и государственной охраны объектов культурного наследия, об устранении нарушений законодательства Российской Федерации в области охраны и сохранения объектов археологического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 xml:space="preserve"> наследия (с приложением копии предписания).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lastRenderedPageBreak/>
        <w:t>14. Министерство культуры Российской Федерации в течение 5 рабочих дней со дня принятия решения об отказе в выдаче открытого листа направляет или вручает заявителю уведомление с указанием причины отказа. При этом з</w:t>
      </w:r>
      <w:r>
        <w:rPr>
          <w:rFonts w:ascii="Times New Roman" w:hAnsi="Times New Roman" w:cs="Times New Roman"/>
          <w:sz w:val="24"/>
          <w:szCs w:val="24"/>
        </w:rPr>
        <w:t>аявление и документы заявителю</w:t>
      </w:r>
      <w:r w:rsidRPr="00E075D5">
        <w:rPr>
          <w:rFonts w:ascii="Times New Roman" w:hAnsi="Times New Roman" w:cs="Times New Roman"/>
          <w:sz w:val="24"/>
          <w:szCs w:val="24"/>
        </w:rPr>
        <w:t xml:space="preserve"> не возвращаются и остаются на хранении в Министерстве культуры Российской Федерации.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15. В случае устранения причин, повлекших за собой отказ в выдаче открытого листа, заявитель им</w:t>
      </w:r>
      <w:r>
        <w:rPr>
          <w:rFonts w:ascii="Times New Roman" w:hAnsi="Times New Roman" w:cs="Times New Roman"/>
          <w:sz w:val="24"/>
          <w:szCs w:val="24"/>
        </w:rPr>
        <w:t xml:space="preserve">еет право повторно представить </w:t>
      </w:r>
      <w:r w:rsidRPr="00E075D5">
        <w:rPr>
          <w:rFonts w:ascii="Times New Roman" w:hAnsi="Times New Roman" w:cs="Times New Roman"/>
          <w:sz w:val="24"/>
          <w:szCs w:val="24"/>
        </w:rPr>
        <w:t>в соответствии с настоящими Правилами заявление и уточненные документы, послужившие основанием для отказа в выдаче открытого листа.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16. Министерство культуры Российской Федерации в течение 5 рабочих дней со дня издания приказа о выдаче открытого листа направляет или вручает заявителю открытый лист и направляет его копию в Академию.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Открытый лист оформляется на бланке, изготовленном по единому образцу, подписывается Министром культуры Российской Федерации (его заместителем) и заверяется печатью Министерства культуры Российской Федерации.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Форма бланка открытого листа утверждается Министерством культуры Российской Федерации.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17. Открытый лист действителен в течение указанного в нем срока, который не может превышать один год со дня </w:t>
      </w:r>
      <w:proofErr w:type="gramStart"/>
      <w:r w:rsidRPr="00E075D5">
        <w:rPr>
          <w:rFonts w:ascii="Times New Roman" w:hAnsi="Times New Roman" w:cs="Times New Roman"/>
          <w:sz w:val="24"/>
          <w:szCs w:val="24"/>
        </w:rPr>
        <w:t>издания приказа Министерства культуры Российской Федерации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>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В случае необходимости завершения археологических полевых работ, остановка которых ведет к разрушению памятника археологии, Министерство культуры Российской Федерации по ходатайству работодателя держателя открытого листа и при условии продления договора, указанного в подпункте </w:t>
      </w:r>
      <w:r>
        <w:rPr>
          <w:rFonts w:ascii="Times New Roman" w:hAnsi="Times New Roman" w:cs="Times New Roman"/>
          <w:sz w:val="24"/>
          <w:szCs w:val="24"/>
        </w:rPr>
        <w:t>"и" пункта 4 настоящих Правил,</w:t>
      </w:r>
      <w:r w:rsidRPr="00E075D5">
        <w:rPr>
          <w:rFonts w:ascii="Times New Roman" w:hAnsi="Times New Roman" w:cs="Times New Roman"/>
          <w:sz w:val="24"/>
          <w:szCs w:val="24"/>
        </w:rPr>
        <w:t xml:space="preserve"> в течение 30 дней со дня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ходатайства принимает решение</w:t>
      </w:r>
      <w:r w:rsidRPr="00E075D5">
        <w:rPr>
          <w:rFonts w:ascii="Times New Roman" w:hAnsi="Times New Roman" w:cs="Times New Roman"/>
          <w:sz w:val="24"/>
          <w:szCs w:val="24"/>
        </w:rPr>
        <w:t xml:space="preserve"> о продлении действия открытого </w:t>
      </w:r>
      <w:proofErr w:type="gramStart"/>
      <w:r w:rsidRPr="00E075D5">
        <w:rPr>
          <w:rFonts w:ascii="Times New Roman" w:hAnsi="Times New Roman" w:cs="Times New Roman"/>
          <w:sz w:val="24"/>
          <w:szCs w:val="24"/>
        </w:rPr>
        <w:t>листа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 xml:space="preserve"> в пределах установленного законом срока.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Держатель открытого листа не </w:t>
      </w:r>
      <w:proofErr w:type="gramStart"/>
      <w:r w:rsidRPr="00E075D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 xml:space="preserve"> чем за 7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Pr="00E075D5">
        <w:rPr>
          <w:rFonts w:ascii="Times New Roman" w:hAnsi="Times New Roman" w:cs="Times New Roman"/>
          <w:sz w:val="24"/>
          <w:szCs w:val="24"/>
        </w:rPr>
        <w:t xml:space="preserve"> до окончания срока действия открытого листа направляет в Министерство культуры Российской Федерации ходатайство о продлении действия открытого листа и копию документа о </w:t>
      </w:r>
      <w:r>
        <w:rPr>
          <w:rFonts w:ascii="Times New Roman" w:hAnsi="Times New Roman" w:cs="Times New Roman"/>
          <w:sz w:val="24"/>
          <w:szCs w:val="24"/>
        </w:rPr>
        <w:t xml:space="preserve">продлении договора, указанного </w:t>
      </w:r>
      <w:r w:rsidRPr="00E075D5">
        <w:rPr>
          <w:rFonts w:ascii="Times New Roman" w:hAnsi="Times New Roman" w:cs="Times New Roman"/>
          <w:sz w:val="24"/>
          <w:szCs w:val="24"/>
        </w:rPr>
        <w:t>в подпункте "и" пункта 4 настоящих Правил.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lastRenderedPageBreak/>
        <w:t>Срок продления действия открытого листа устанавливается приказом Министерства культуры Российской Федерации, заверенная копия которого в течение 5 рабочих дней направляется или вручается держателю открытого листа, а также направляется в Академию.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Срок продления действия открытого листа (общий срок действия открытого листа с учетом продления) по совокупности не может превышать один год со дня </w:t>
      </w:r>
      <w:proofErr w:type="gramStart"/>
      <w:r w:rsidRPr="00E075D5">
        <w:rPr>
          <w:rFonts w:ascii="Times New Roman" w:hAnsi="Times New Roman" w:cs="Times New Roman"/>
          <w:sz w:val="24"/>
          <w:szCs w:val="24"/>
        </w:rPr>
        <w:t>издания первого приказа Министерства культуры Российской Федерации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>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18. В случае утраты открытого листа Министерство культуры Российской Федерации в течение 5 рабочих дней со дня регистрации письменного обращения держателя открытого листа направляет или выдает ему заверенную Министерством культуры Российской Федерации копию утраченного открытого листа с указанием всех его прежних реквизитов и пометкой "дубликат".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19. Основанием для приостановления дей</w:t>
      </w:r>
      <w:r>
        <w:rPr>
          <w:rFonts w:ascii="Times New Roman" w:hAnsi="Times New Roman" w:cs="Times New Roman"/>
          <w:sz w:val="24"/>
          <w:szCs w:val="24"/>
        </w:rPr>
        <w:t>ствия открытого листа является: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а) письменное обращение в Министерство культуры Российской Федерации держателя открытого листа </w:t>
      </w:r>
      <w:r>
        <w:rPr>
          <w:rFonts w:ascii="Times New Roman" w:hAnsi="Times New Roman" w:cs="Times New Roman"/>
          <w:sz w:val="24"/>
          <w:szCs w:val="24"/>
        </w:rPr>
        <w:t>о приостановлении его действия;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б) письменное обращение в Министерство культуры Российской Федерации работодателя, по ходатайству которого выдан открытый лист, о приостанов</w:t>
      </w:r>
      <w:r>
        <w:rPr>
          <w:rFonts w:ascii="Times New Roman" w:hAnsi="Times New Roman" w:cs="Times New Roman"/>
          <w:sz w:val="24"/>
          <w:szCs w:val="24"/>
        </w:rPr>
        <w:t>лении действия открытого листа;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в) письменное обращение в Министерство </w:t>
      </w:r>
      <w:proofErr w:type="gramStart"/>
      <w:r w:rsidRPr="00E075D5">
        <w:rPr>
          <w:rFonts w:ascii="Times New Roman" w:hAnsi="Times New Roman" w:cs="Times New Roman"/>
          <w:sz w:val="24"/>
          <w:szCs w:val="24"/>
        </w:rPr>
        <w:t>культуры Российской Федерации органов исполнительной власти субъекта Российской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 xml:space="preserve"> Федерации, уполномоченных в области охраны объектов культурного наследия, или Академии о нарушении порядка проведения археологических полевых работ, осуществляемых на основании открытого листа.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20. В обращении о приостановлении действия открытого листа, предусмотренном подпунктами "а" и "б" пункта 19 настоящих Правил, указывается срок, на который Министерству культуры Российской Федерации предлагается приостановить действие открытого листа.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21. При принятии решения о приостановлении действия открытого листа в случае, предусмотренном подпунктом "в" пункта 19 настоящих Правил, Министерство культуры Российской Федерации устанавливает срок устранения допущенного нарушения, который не может превышать 3 месяца.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lastRenderedPageBreak/>
        <w:t>22. В случае устранения в установленный срок нарушения, повлекшего за собой приостановление действия открытого листа, Министерство культуры Российской Федерации в течение 10 рабочих дней принимает решение о возобновлении действия открытого листа.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До принятия решения о возобновлении действия открытого листа Министерство культуры Российской Федерации вправе организовать на месте проведения археологических полевых работ проверку устранения допущенного нарушения.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23. Срок действия откр</w:t>
      </w:r>
      <w:r>
        <w:rPr>
          <w:rFonts w:ascii="Times New Roman" w:hAnsi="Times New Roman" w:cs="Times New Roman"/>
          <w:sz w:val="24"/>
          <w:szCs w:val="24"/>
        </w:rPr>
        <w:t xml:space="preserve">ытого листа, приостановленного </w:t>
      </w:r>
      <w:r w:rsidRPr="00E075D5">
        <w:rPr>
          <w:rFonts w:ascii="Times New Roman" w:hAnsi="Times New Roman" w:cs="Times New Roman"/>
          <w:sz w:val="24"/>
          <w:szCs w:val="24"/>
        </w:rPr>
        <w:t>в соответствии с подпунктом "</w:t>
      </w:r>
      <w:r>
        <w:rPr>
          <w:rFonts w:ascii="Times New Roman" w:hAnsi="Times New Roman" w:cs="Times New Roman"/>
          <w:sz w:val="24"/>
          <w:szCs w:val="24"/>
        </w:rPr>
        <w:t xml:space="preserve">в" пункта 19 настоящих Правил, </w:t>
      </w:r>
      <w:r w:rsidRPr="00E075D5">
        <w:rPr>
          <w:rFonts w:ascii="Times New Roman" w:hAnsi="Times New Roman" w:cs="Times New Roman"/>
          <w:sz w:val="24"/>
          <w:szCs w:val="24"/>
        </w:rPr>
        <w:t>не продлевается.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24. В случае необходимости завершения </w:t>
      </w:r>
      <w:proofErr w:type="gramStart"/>
      <w:r w:rsidRPr="00E075D5">
        <w:rPr>
          <w:rFonts w:ascii="Times New Roman" w:hAnsi="Times New Roman" w:cs="Times New Roman"/>
          <w:sz w:val="24"/>
          <w:szCs w:val="24"/>
        </w:rPr>
        <w:t>приостановленных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в соответствии с подпунктами "а" и "б" пункта 19 настоящих Правил археологических полевых работ Министерство культуры Российской Федерации по ходатайству держателя открытого листа принимает решение о продлении действия открытого листа на срок, не превышающий время приостановления его действия. Срок продления действия открытого листа устанавливается приказом Министерства культуры Российской Федерации, копия которого, заверенная Министерством культуры Российской Федерации, в течение 5 рабочих дней направляется или вручается держателю открытого листа, а также направляется в Академию.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25. Основанием для прекращения действия о</w:t>
      </w:r>
      <w:r>
        <w:rPr>
          <w:rFonts w:ascii="Times New Roman" w:hAnsi="Times New Roman" w:cs="Times New Roman"/>
          <w:sz w:val="24"/>
          <w:szCs w:val="24"/>
        </w:rPr>
        <w:t>ткрытого листа является: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а) письменное обращение в Министерство культуры Российской Федерации держателя открытого листа о доср</w:t>
      </w:r>
      <w:r>
        <w:rPr>
          <w:rFonts w:ascii="Times New Roman" w:hAnsi="Times New Roman" w:cs="Times New Roman"/>
          <w:sz w:val="24"/>
          <w:szCs w:val="24"/>
        </w:rPr>
        <w:t>очном прекращении его действия;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б) письменное обращение в Министерство </w:t>
      </w:r>
      <w:proofErr w:type="gramStart"/>
      <w:r w:rsidRPr="00E075D5">
        <w:rPr>
          <w:rFonts w:ascii="Times New Roman" w:hAnsi="Times New Roman" w:cs="Times New Roman"/>
          <w:sz w:val="24"/>
          <w:szCs w:val="24"/>
        </w:rPr>
        <w:t>культуры Российской Федерации работодателя держателя открытого листа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 xml:space="preserve"> о доср</w:t>
      </w:r>
      <w:r>
        <w:rPr>
          <w:rFonts w:ascii="Times New Roman" w:hAnsi="Times New Roman" w:cs="Times New Roman"/>
          <w:sz w:val="24"/>
          <w:szCs w:val="24"/>
        </w:rPr>
        <w:t>очном прекращении его действия;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в) письменное обращение в Министерство культуры Российской Федерации работодателя, по ходатайству которого выдан открытый лист,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о факте прекращения трудовых отношений держателя открытого листа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с работо</w:t>
      </w:r>
      <w:r>
        <w:rPr>
          <w:rFonts w:ascii="Times New Roman" w:hAnsi="Times New Roman" w:cs="Times New Roman"/>
          <w:sz w:val="24"/>
          <w:szCs w:val="24"/>
        </w:rPr>
        <w:t>дателем;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г) неисполнение требований к устранению нарушения, предусмотренного подпунктом "в" пункта 19 настоящих Правил, в срок, установленн</w:t>
      </w:r>
      <w:r>
        <w:rPr>
          <w:rFonts w:ascii="Times New Roman" w:hAnsi="Times New Roman" w:cs="Times New Roman"/>
          <w:sz w:val="24"/>
          <w:szCs w:val="24"/>
        </w:rPr>
        <w:t>ый пунктом 21 настоящих Правил;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lastRenderedPageBreak/>
        <w:t xml:space="preserve">д) поступление в период проведения археологических полевых работ письменных обращений федеральных органов исполнительной власти, органов законодательной и судебной власти Российской Федерации или субъектов Российской Федерации в Министерство культуры Российской Федерации о невыполнении заявителем либо работодателем законного предписания органа (должностного лица), осуществляющего государственный контроль в области сохранения, использования,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популяризации и государственной охраны объектов культурного наследия, об устранении нарушений законодательства Российской Федерации в области охраны и сохранения объектов археологического наследия (с </w:t>
      </w:r>
      <w:r>
        <w:rPr>
          <w:rFonts w:ascii="Times New Roman" w:hAnsi="Times New Roman" w:cs="Times New Roman"/>
          <w:sz w:val="24"/>
          <w:szCs w:val="24"/>
        </w:rPr>
        <w:t>приложением копии предписания);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е) истечение срока, на который выдан открытый лист.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26. Министерство культуры Российской Федерации в течение 5 рабочих дней со дня принятия решения о приостановлении или досрочном прекращении действия открытого листа либо о возобновлении действия приостановленного открытого листа направляет или вруча</w:t>
      </w:r>
      <w:r>
        <w:rPr>
          <w:rFonts w:ascii="Times New Roman" w:hAnsi="Times New Roman" w:cs="Times New Roman"/>
          <w:sz w:val="24"/>
          <w:szCs w:val="24"/>
        </w:rPr>
        <w:t>ет соответствующее уведомление: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держателю открытого листа;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б) работодателю, по ходатайству ко</w:t>
      </w:r>
      <w:r>
        <w:rPr>
          <w:rFonts w:ascii="Times New Roman" w:hAnsi="Times New Roman" w:cs="Times New Roman"/>
          <w:sz w:val="24"/>
          <w:szCs w:val="24"/>
        </w:rPr>
        <w:t>торого был выдан открытый лист;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в) заказчику</w:t>
      </w:r>
      <w:r>
        <w:rPr>
          <w:rFonts w:ascii="Times New Roman" w:hAnsi="Times New Roman" w:cs="Times New Roman"/>
          <w:sz w:val="24"/>
          <w:szCs w:val="24"/>
        </w:rPr>
        <w:t xml:space="preserve"> археологических полевых работ;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г) Академии.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27. Открытые листы, на о</w:t>
      </w:r>
      <w:r>
        <w:rPr>
          <w:rFonts w:ascii="Times New Roman" w:hAnsi="Times New Roman" w:cs="Times New Roman"/>
          <w:sz w:val="24"/>
          <w:szCs w:val="24"/>
        </w:rPr>
        <w:t xml:space="preserve">сновании которых их держателем </w:t>
      </w:r>
      <w:r w:rsidRPr="00E075D5">
        <w:rPr>
          <w:rFonts w:ascii="Times New Roman" w:hAnsi="Times New Roman" w:cs="Times New Roman"/>
          <w:sz w:val="24"/>
          <w:szCs w:val="24"/>
        </w:rPr>
        <w:t>не проводились археологические полевые работы, подлежат обязательному возвращению в Министерство культуры Российской Федерации.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29E7" w:rsidRDefault="00D129E7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29E7" w:rsidRDefault="00D129E7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29E7" w:rsidRDefault="00D129E7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29E7" w:rsidRDefault="00D129E7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29E7" w:rsidRDefault="00D129E7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129E7" w:rsidRPr="00E075D5" w:rsidRDefault="00D129E7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75D5" w:rsidRPr="00D129E7" w:rsidRDefault="00E075D5" w:rsidP="00E07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9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bookmarkStart w:id="0" w:name="_GoBack"/>
      <w:bookmarkEnd w:id="0"/>
    </w:p>
    <w:p w:rsidR="00E075D5" w:rsidRPr="00D129E7" w:rsidRDefault="00E075D5" w:rsidP="00E075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9E7">
        <w:rPr>
          <w:rFonts w:ascii="Times New Roman" w:hAnsi="Times New Roman" w:cs="Times New Roman"/>
          <w:b/>
          <w:sz w:val="24"/>
          <w:szCs w:val="24"/>
        </w:rPr>
        <w:t xml:space="preserve"> к Правилам выдачи, приостановления и прекращения действия разрешений (открытых листов) на проведение работ по выявлению и изучению объектов археологического наследия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(фо</w:t>
      </w:r>
      <w:r w:rsidR="00D129E7">
        <w:rPr>
          <w:rFonts w:ascii="Times New Roman" w:hAnsi="Times New Roman" w:cs="Times New Roman"/>
          <w:sz w:val="24"/>
          <w:szCs w:val="24"/>
        </w:rPr>
        <w:t>рма)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о выдаче разрешения (открытого листа) на проведение работ по выявлению и изучению объ</w:t>
      </w:r>
      <w:r>
        <w:rPr>
          <w:rFonts w:ascii="Times New Roman" w:hAnsi="Times New Roman" w:cs="Times New Roman"/>
          <w:sz w:val="24"/>
          <w:szCs w:val="24"/>
        </w:rPr>
        <w:t>ектов археологического наследия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75D5">
        <w:rPr>
          <w:rFonts w:ascii="Times New Roman" w:hAnsi="Times New Roman" w:cs="Times New Roman"/>
          <w:sz w:val="24"/>
          <w:szCs w:val="24"/>
        </w:rPr>
        <w:t>1. Фамилия, имя, отчество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2. Место жительства (регистрации), почтовый адрес, контактный телефон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3. Должность, место работы, в том числе полное наименование работодателя, место нахождения и фактический адрес работодателя, контактный телефон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4. Вид работ по выявлению и изучению объектов археологического наследия, на право </w:t>
      </w:r>
      <w:proofErr w:type="gramStart"/>
      <w:r w:rsidRPr="00E075D5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E075D5">
        <w:rPr>
          <w:rFonts w:ascii="Times New Roman" w:hAnsi="Times New Roman" w:cs="Times New Roman"/>
          <w:sz w:val="24"/>
          <w:szCs w:val="24"/>
        </w:rPr>
        <w:t xml:space="preserve"> которых испрашивается разрешение (открытый лист)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указанных работ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5. Территория (маршрут) проведения работ по выявлению и изучению объектов археологического наследия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6. Наименование объекта археологического наследия (в соответствии с учетной документацией), на котором заявитель намерен проводить работы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7. Сроки проведения работ по выявлению и изучению объектов археологического наследия 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8. Перечень прилагаемых документов </w:t>
      </w:r>
    </w:p>
    <w:p w:rsidR="00E075D5" w:rsidRPr="00D129E7" w:rsidRDefault="00E075D5" w:rsidP="00E075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075D5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75D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075D5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E075D5">
        <w:rPr>
          <w:rFonts w:ascii="Times New Roman" w:hAnsi="Times New Roman" w:cs="Times New Roman"/>
          <w:sz w:val="24"/>
          <w:szCs w:val="24"/>
        </w:rPr>
        <w:tab/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075D5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FC6" w:rsidRPr="00E075D5" w:rsidRDefault="00E075D5" w:rsidP="00E075D5">
      <w:pPr>
        <w:jc w:val="both"/>
        <w:rPr>
          <w:rFonts w:ascii="Times New Roman" w:hAnsi="Times New Roman" w:cs="Times New Roman"/>
          <w:sz w:val="24"/>
          <w:szCs w:val="24"/>
        </w:rPr>
      </w:pPr>
      <w:r w:rsidRPr="00E075D5">
        <w:rPr>
          <w:rFonts w:ascii="Times New Roman" w:hAnsi="Times New Roman" w:cs="Times New Roman"/>
          <w:sz w:val="24"/>
          <w:szCs w:val="24"/>
        </w:rPr>
        <w:t>(подпись)</w:t>
      </w:r>
    </w:p>
    <w:sectPr w:rsidR="00EB4FC6" w:rsidRPr="00E07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01"/>
    <w:rsid w:val="001A6801"/>
    <w:rsid w:val="00D129E7"/>
    <w:rsid w:val="00E075D5"/>
    <w:rsid w:val="00E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2775</Words>
  <Characters>15820</Characters>
  <Application>Microsoft Office Word</Application>
  <DocSecurity>0</DocSecurity>
  <Lines>131</Lines>
  <Paragraphs>37</Paragraphs>
  <ScaleCrop>false</ScaleCrop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2014-03-26T11:04:00Z</dcterms:created>
  <dcterms:modified xsi:type="dcterms:W3CDTF">2014-03-26T11:13:00Z</dcterms:modified>
</cp:coreProperties>
</file>